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45257D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1BBC2FFD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1D89AEE4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6071A39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1985DBCB" w14:textId="77777777"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3F4DC17B" w14:textId="77777777"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25045125" w14:textId="77777777"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31A9BA88" w14:textId="77777777"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5765AED3" w14:textId="77777777" w:rsidR="000B2479" w:rsidRPr="002A167A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A167A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A167A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72F0B010" w14:textId="77777777" w:rsidR="000F5A52" w:rsidRPr="002A167A" w:rsidRDefault="002C369A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Ч</w:t>
      </w:r>
      <w:r w:rsidR="000F5A52" w:rsidRPr="002A167A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169F46BB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77694394" w14:textId="77777777" w:rsidR="000B2479" w:rsidRPr="002A167A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1C528831" w14:textId="77777777" w:rsidR="000B2479" w:rsidRPr="002A167A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A167A">
        <w:rPr>
          <w:rFonts w:ascii="Arial" w:hAnsi="Arial" w:cs="Arial"/>
          <w:sz w:val="24"/>
          <w:szCs w:val="24"/>
        </w:rPr>
        <w:br/>
      </w:r>
    </w:p>
    <w:p w14:paraId="253F8A5B" w14:textId="77777777" w:rsidR="000B2479" w:rsidRPr="002A167A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11AB94A3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E71E0F1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1CF7270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3E661A50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6E0C50FE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98C099F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3C5A0196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3FBB5C0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4A7873EC" w14:textId="77777777"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0A03F12A" w14:textId="77777777"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54479639" w14:textId="77777777"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595AEADD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0FF0F82E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2A6DB2A9" w14:textId="77777777"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Киев</w:t>
      </w:r>
    </w:p>
    <w:p w14:paraId="4D6BCED7" w14:textId="3FAEE7E9" w:rsidR="000B2479" w:rsidRPr="002A167A" w:rsidRDefault="0056602A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</w:t>
      </w:r>
      <w:r w:rsidR="00CB6C06" w:rsidRPr="00C51F32">
        <w:rPr>
          <w:rFonts w:ascii="Arial" w:hAnsi="Arial" w:cs="Arial"/>
          <w:b/>
          <w:sz w:val="20"/>
          <w:szCs w:val="20"/>
        </w:rPr>
        <w:t>2</w:t>
      </w:r>
      <w:r w:rsidR="00C51F32">
        <w:rPr>
          <w:rFonts w:ascii="Arial" w:hAnsi="Arial" w:cs="Arial"/>
          <w:b/>
          <w:sz w:val="20"/>
          <w:szCs w:val="20"/>
        </w:rPr>
        <w:t>1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 г.</w:t>
      </w:r>
    </w:p>
    <w:p w14:paraId="3BEAF8F4" w14:textId="77777777"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A167A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A167A">
        <w:rPr>
          <w:rFonts w:ascii="Arial" w:hAnsi="Arial" w:cs="Arial"/>
          <w:b/>
          <w:sz w:val="20"/>
          <w:szCs w:val="20"/>
        </w:rPr>
        <w:br w:type="page"/>
      </w:r>
    </w:p>
    <w:p w14:paraId="405D833B" w14:textId="77777777" w:rsidR="000B2479" w:rsidRPr="002A167A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5E803910" w14:textId="7491D167" w:rsidR="000B2479" w:rsidRPr="008F6547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1.1.</w:t>
      </w:r>
      <w:r w:rsidR="002C369A">
        <w:rPr>
          <w:rFonts w:ascii="Arial" w:hAnsi="Arial" w:cs="Arial"/>
          <w:snapToGrid w:val="0"/>
          <w:sz w:val="20"/>
          <w:szCs w:val="20"/>
        </w:rPr>
        <w:t xml:space="preserve"> Ч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>69</w:t>
      </w:r>
      <w:r w:rsidR="00C51F32">
        <w:rPr>
          <w:rFonts w:ascii="Arial" w:hAnsi="Arial" w:cs="Arial"/>
          <w:snapToGrid w:val="0"/>
          <w:sz w:val="20"/>
          <w:szCs w:val="20"/>
        </w:rPr>
        <w:t>123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 xml:space="preserve"> 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AC496D">
        <w:rPr>
          <w:rFonts w:ascii="Arial" w:hAnsi="Arial" w:cs="Arial"/>
          <w:snapToGrid w:val="0"/>
          <w:sz w:val="20"/>
          <w:szCs w:val="20"/>
        </w:rPr>
        <w:t xml:space="preserve">г. Запорожье </w:t>
      </w:r>
      <w:proofErr w:type="spellStart"/>
      <w:r w:rsidR="00AC496D">
        <w:rPr>
          <w:rFonts w:ascii="Arial" w:hAnsi="Arial" w:cs="Arial"/>
          <w:snapToGrid w:val="0"/>
          <w:sz w:val="20"/>
          <w:szCs w:val="20"/>
        </w:rPr>
        <w:t>ул.В.Стуса</w:t>
      </w:r>
      <w:proofErr w:type="spellEnd"/>
      <w:r w:rsidR="009A3A5D" w:rsidRPr="002A167A">
        <w:rPr>
          <w:rFonts w:ascii="Arial" w:hAnsi="Arial" w:cs="Arial"/>
          <w:snapToGrid w:val="0"/>
          <w:sz w:val="20"/>
          <w:szCs w:val="20"/>
        </w:rPr>
        <w:t>, 6</w:t>
      </w:r>
      <w:r w:rsidR="009A3A5D" w:rsidRPr="002A167A">
        <w:rPr>
          <w:rFonts w:ascii="Arial" w:hAnsi="Arial" w:cs="Arial"/>
          <w:snapToGrid w:val="0"/>
          <w:sz w:val="20"/>
          <w:szCs w:val="20"/>
        </w:rPr>
        <w:br/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A167A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, размещенным на Интернет- сайте Организатора (адрес сайта: http://ru.carlsbergukraine.com/company/) приглашает </w:t>
      </w:r>
      <w:r w:rsidR="00552C82">
        <w:rPr>
          <w:rFonts w:ascii="Arial" w:hAnsi="Arial" w:cs="Arial"/>
          <w:snapToGrid w:val="0"/>
          <w:sz w:val="20"/>
          <w:szCs w:val="20"/>
        </w:rPr>
        <w:t>покупателей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 (далее — Участники) к участию в процедуре по выбору по</w:t>
      </w:r>
      <w:r w:rsidR="00552C82">
        <w:rPr>
          <w:rFonts w:ascii="Arial" w:hAnsi="Arial" w:cs="Arial"/>
          <w:snapToGrid w:val="0"/>
          <w:sz w:val="20"/>
          <w:szCs w:val="20"/>
        </w:rPr>
        <w:t>купателя</w:t>
      </w:r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 </w:t>
      </w:r>
      <w:proofErr w:type="spellStart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>товаров</w:t>
      </w:r>
      <w:proofErr w:type="spellEnd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, </w:t>
      </w:r>
      <w:proofErr w:type="spellStart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>работ</w:t>
      </w:r>
      <w:proofErr w:type="spellEnd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,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>услуг</w:t>
      </w:r>
      <w:r w:rsidR="008F6547" w:rsidRPr="008F6547">
        <w:rPr>
          <w:rFonts w:ascii="Arial" w:hAnsi="Arial" w:cs="Arial"/>
          <w:snapToGrid w:val="0"/>
          <w:sz w:val="20"/>
          <w:szCs w:val="20"/>
        </w:rPr>
        <w:t>.</w:t>
      </w:r>
    </w:p>
    <w:p w14:paraId="7819F15A" w14:textId="77777777" w:rsidR="000B2479" w:rsidRPr="002A167A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выбор </w:t>
      </w:r>
      <w:r w:rsidR="00552C82">
        <w:rPr>
          <w:rFonts w:ascii="Arial" w:hAnsi="Arial" w:cs="Arial"/>
          <w:b/>
          <w:sz w:val="20"/>
          <w:szCs w:val="20"/>
        </w:rPr>
        <w:t>покупателя согласно заявленных условий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 на усмотрение Организатора.</w:t>
      </w:r>
    </w:p>
    <w:p w14:paraId="164D0208" w14:textId="77777777" w:rsidR="000B2479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</w:t>
      </w:r>
      <w:r w:rsidR="00A31F66" w:rsidRPr="002A167A">
        <w:rPr>
          <w:rFonts w:ascii="Arial" w:hAnsi="Arial" w:cs="Arial"/>
          <w:sz w:val="20"/>
          <w:szCs w:val="20"/>
        </w:rPr>
        <w:t>.3</w:t>
      </w:r>
      <w:r w:rsidR="000B2479" w:rsidRPr="002A167A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2353BBF5" w14:textId="77777777" w:rsidR="00D47643" w:rsidRPr="002A167A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5E5E71AE" w14:textId="77777777" w:rsidR="000B2479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A167A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A167A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683C0B95" w14:textId="77777777" w:rsidR="00A31F66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6</w:t>
      </w:r>
      <w:r w:rsidRPr="002A167A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A167A">
        <w:rPr>
          <w:rFonts w:ascii="Arial" w:hAnsi="Arial" w:cs="Arial"/>
          <w:sz w:val="20"/>
          <w:szCs w:val="20"/>
        </w:rPr>
        <w:t>.</w:t>
      </w:r>
    </w:p>
    <w:p w14:paraId="62953821" w14:textId="77777777" w:rsidR="000B1C55" w:rsidRPr="002A167A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0B1C55" w:rsidRPr="002A167A">
        <w:rPr>
          <w:rFonts w:ascii="Arial" w:hAnsi="Arial" w:cs="Arial"/>
          <w:sz w:val="20"/>
          <w:szCs w:val="20"/>
        </w:rPr>
        <w:t xml:space="preserve">7. </w:t>
      </w:r>
      <w:r w:rsidR="002C369A">
        <w:rPr>
          <w:rFonts w:ascii="Arial" w:hAnsi="Arial" w:cs="Arial"/>
          <w:sz w:val="20"/>
          <w:szCs w:val="20"/>
        </w:rPr>
        <w:t>Ч</w:t>
      </w:r>
      <w:r w:rsidR="000B1C55" w:rsidRPr="002A167A">
        <w:rPr>
          <w:rFonts w:ascii="Arial" w:hAnsi="Arial" w:cs="Arial"/>
          <w:sz w:val="20"/>
          <w:szCs w:val="20"/>
        </w:rPr>
        <w:t xml:space="preserve">АО «Карлсберг Украина» оставляет за собой право проводить сбор коммерческих предложений </w:t>
      </w:r>
      <w:proofErr w:type="gramStart"/>
      <w:r w:rsidR="000B1C55" w:rsidRPr="002A167A">
        <w:rPr>
          <w:rFonts w:ascii="Arial" w:hAnsi="Arial" w:cs="Arial"/>
          <w:sz w:val="20"/>
          <w:szCs w:val="20"/>
        </w:rPr>
        <w:t>на  электронной</w:t>
      </w:r>
      <w:proofErr w:type="gramEnd"/>
      <w:r w:rsidR="000B1C55" w:rsidRPr="002A167A">
        <w:rPr>
          <w:rFonts w:ascii="Arial" w:hAnsi="Arial" w:cs="Arial"/>
          <w:sz w:val="20"/>
          <w:szCs w:val="20"/>
        </w:rPr>
        <w:t xml:space="preserve"> торговой площадке с предварительным уведомлением  участников о такой процедуре.</w:t>
      </w:r>
    </w:p>
    <w:p w14:paraId="11974480" w14:textId="77777777" w:rsidR="000B2479" w:rsidRPr="002A167A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A167A">
        <w:rPr>
          <w:rFonts w:ascii="Arial" w:hAnsi="Arial" w:cs="Arial"/>
          <w:b w:val="0"/>
          <w:sz w:val="20"/>
          <w:szCs w:val="20"/>
        </w:rPr>
        <w:t>1.</w:t>
      </w:r>
      <w:r w:rsidR="00680619" w:rsidRPr="002A167A">
        <w:rPr>
          <w:rFonts w:ascii="Arial" w:hAnsi="Arial" w:cs="Arial"/>
          <w:b w:val="0"/>
          <w:sz w:val="20"/>
          <w:szCs w:val="20"/>
        </w:rPr>
        <w:t>8</w:t>
      </w:r>
      <w:r w:rsidR="000F5A52" w:rsidRPr="002A167A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A167A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A167A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A167A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732B954C" w14:textId="77777777" w:rsidR="000B2479" w:rsidRPr="002A167A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2</w:t>
      </w:r>
      <w:r w:rsidR="000B2479" w:rsidRPr="002A167A">
        <w:rPr>
          <w:rFonts w:ascii="Arial" w:hAnsi="Arial" w:cs="Arial"/>
          <w:sz w:val="20"/>
          <w:szCs w:val="20"/>
        </w:rPr>
        <w:t xml:space="preserve">. </w:t>
      </w:r>
      <w:r w:rsidR="00680619" w:rsidRPr="002A167A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A167A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6A0B8AA7" w14:textId="77777777" w:rsidR="0072068F" w:rsidRPr="002A167A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A167A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A167A">
        <w:rPr>
          <w:rFonts w:ascii="Arial" w:hAnsi="Arial" w:cs="Arial"/>
          <w:sz w:val="20"/>
          <w:szCs w:val="20"/>
        </w:rPr>
        <w:t xml:space="preserve"> </w:t>
      </w:r>
    </w:p>
    <w:p w14:paraId="57D32739" w14:textId="77777777"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Заявка на участие в тендере;</w:t>
      </w:r>
    </w:p>
    <w:p w14:paraId="5A948787" w14:textId="77777777" w:rsidR="0072068F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Анкета контрагента</w:t>
      </w:r>
      <w:r w:rsidR="0072068F" w:rsidRPr="002A167A">
        <w:rPr>
          <w:rFonts w:ascii="Arial" w:hAnsi="Arial" w:cs="Arial"/>
          <w:sz w:val="20"/>
          <w:szCs w:val="20"/>
        </w:rPr>
        <w:t>;</w:t>
      </w:r>
    </w:p>
    <w:p w14:paraId="0F202D5F" w14:textId="77777777"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14:paraId="60795B7E" w14:textId="77777777" w:rsidR="0072068F" w:rsidRPr="002A167A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Коммерчес</w:t>
      </w:r>
      <w:r w:rsidR="00165D9B" w:rsidRPr="002A167A">
        <w:rPr>
          <w:rFonts w:ascii="Arial" w:hAnsi="Arial" w:cs="Arial"/>
          <w:sz w:val="20"/>
          <w:szCs w:val="20"/>
        </w:rPr>
        <w:t>кое предложение.</w:t>
      </w:r>
    </w:p>
    <w:p w14:paraId="2AB7E3A4" w14:textId="77777777" w:rsidR="00B16A25" w:rsidRPr="002A167A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6BA4CF83" w14:textId="77777777" w:rsidR="000F5A52" w:rsidRPr="002A167A" w:rsidRDefault="003720A0" w:rsidP="000F5A52">
      <w:pPr>
        <w:pStyle w:val="ab"/>
        <w:numPr>
          <w:ilvl w:val="0"/>
          <w:numId w:val="24"/>
        </w:numPr>
        <w:rPr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 xml:space="preserve">для </w:t>
      </w:r>
      <w:proofErr w:type="spellStart"/>
      <w:r w:rsidRPr="002A167A">
        <w:rPr>
          <w:b/>
          <w:bCs/>
          <w:color w:val="1F497D"/>
          <w:lang w:val="uk-UA"/>
        </w:rPr>
        <w:t>Юридич</w:t>
      </w:r>
      <w:r w:rsidRPr="002A167A">
        <w:rPr>
          <w:b/>
          <w:bCs/>
          <w:color w:val="1F497D"/>
        </w:rPr>
        <w:t>еских</w:t>
      </w:r>
      <w:proofErr w:type="spellEnd"/>
      <w:r w:rsidRPr="002A167A">
        <w:rPr>
          <w:b/>
          <w:bCs/>
          <w:color w:val="1F497D"/>
        </w:rPr>
        <w:t xml:space="preserve"> лиц</w:t>
      </w:r>
      <w:r w:rsidR="000F5A52" w:rsidRPr="002A167A">
        <w:rPr>
          <w:b/>
          <w:bCs/>
          <w:color w:val="1F497D"/>
          <w:lang w:val="uk-UA"/>
        </w:rPr>
        <w:t>:</w:t>
      </w:r>
    </w:p>
    <w:p w14:paraId="2CB9B2A0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 из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14:paraId="6B067C77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дату; </w:t>
      </w:r>
    </w:p>
    <w:p w14:paraId="72E1C0FC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59B58925" w14:textId="77777777" w:rsidR="003720A0" w:rsidRPr="002A167A" w:rsidRDefault="00AC496D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Pr="00AC496D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из реестра плательщиков НДС</w:t>
      </w:r>
      <w:r w:rsidR="003720A0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245B2530" w14:textId="77777777"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Документы в подтверждение полномочия подписанта (доверенность, протокол собрания и </w:t>
      </w: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т.п.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57AE669F" w14:textId="77777777" w:rsidR="000F5A52" w:rsidRPr="002A167A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 xml:space="preserve">для </w:t>
      </w:r>
      <w:proofErr w:type="spellStart"/>
      <w:r w:rsidRPr="002A167A">
        <w:rPr>
          <w:b/>
          <w:bCs/>
          <w:color w:val="1F497D"/>
          <w:lang w:val="uk-UA"/>
        </w:rPr>
        <w:t>ф</w:t>
      </w:r>
      <w:r w:rsidR="003720A0" w:rsidRPr="002A167A">
        <w:rPr>
          <w:b/>
          <w:bCs/>
          <w:color w:val="1F497D"/>
          <w:lang w:val="uk-UA"/>
        </w:rPr>
        <w:t>изических</w:t>
      </w:r>
      <w:proofErr w:type="spellEnd"/>
      <w:r w:rsidR="003720A0" w:rsidRPr="002A167A">
        <w:rPr>
          <w:b/>
          <w:bCs/>
          <w:color w:val="1F497D"/>
          <w:lang w:val="uk-UA"/>
        </w:rPr>
        <w:t xml:space="preserve"> </w:t>
      </w:r>
      <w:proofErr w:type="spellStart"/>
      <w:r w:rsidR="003720A0" w:rsidRPr="002A167A">
        <w:rPr>
          <w:b/>
          <w:bCs/>
          <w:color w:val="1F497D"/>
          <w:lang w:val="uk-UA"/>
        </w:rPr>
        <w:t>лиц</w:t>
      </w:r>
      <w:proofErr w:type="spellEnd"/>
      <w:r w:rsidR="003720A0" w:rsidRPr="002A167A">
        <w:rPr>
          <w:b/>
          <w:bCs/>
          <w:color w:val="1F497D"/>
          <w:lang w:val="uk-UA"/>
        </w:rPr>
        <w:t xml:space="preserve"> – </w:t>
      </w:r>
      <w:proofErr w:type="spellStart"/>
      <w:r w:rsidR="003720A0" w:rsidRPr="002A167A">
        <w:rPr>
          <w:b/>
          <w:bCs/>
          <w:color w:val="1F497D"/>
          <w:lang w:val="uk-UA"/>
        </w:rPr>
        <w:t>предпринимателей</w:t>
      </w:r>
      <w:proofErr w:type="spellEnd"/>
      <w:r w:rsidR="000F5A52" w:rsidRPr="002A167A">
        <w:rPr>
          <w:b/>
          <w:bCs/>
          <w:color w:val="1F497D"/>
          <w:lang w:val="uk-UA"/>
        </w:rPr>
        <w:t xml:space="preserve">: </w:t>
      </w:r>
    </w:p>
    <w:p w14:paraId="58A3C6D7" w14:textId="77777777" w:rsidR="003720A0" w:rsidRPr="002A167A" w:rsidRDefault="003720A0" w:rsidP="003720A0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1. Выписка из ЕГР на последнюю дату или Свидетельство о регистрации </w:t>
      </w:r>
      <w:proofErr w:type="spell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ФЛПа</w:t>
      </w:r>
      <w:proofErr w:type="spell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AC496D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="00AC496D" w:rsidRPr="00AC496D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из реестра плательщиков НДС</w:t>
      </w:r>
      <w:r w:rsidR="00AC496D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Единого налога;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персональных данных (Приложение № 3).</w:t>
      </w:r>
    </w:p>
    <w:p w14:paraId="1E100138" w14:textId="77777777" w:rsidR="00CD2040" w:rsidRPr="002A167A" w:rsidRDefault="00B4592D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A167A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670B9663" w14:textId="77777777" w:rsidR="00CD2040" w:rsidRPr="002A167A" w:rsidRDefault="00CD2040" w:rsidP="00CD2040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42953406" w14:textId="77777777"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70F99EC5" w14:textId="77777777"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334CEE8B" w14:textId="77777777" w:rsidR="00B4592D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29681174" w14:textId="77777777" w:rsidR="008839A8" w:rsidRPr="002A167A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18726982" w14:textId="77777777" w:rsidR="008B2CF7" w:rsidRPr="002A167A" w:rsidRDefault="00736A62" w:rsidP="00736A62">
      <w:pPr>
        <w:pStyle w:val="20"/>
        <w:keepNext w:val="0"/>
        <w:widowControl w:val="0"/>
        <w:numPr>
          <w:ilvl w:val="0"/>
          <w:numId w:val="7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</w:t>
      </w:r>
      <w:r w:rsidR="00D74AC0" w:rsidRPr="002A167A">
        <w:rPr>
          <w:rFonts w:ascii="Arial" w:hAnsi="Arial" w:cs="Arial"/>
          <w:sz w:val="20"/>
          <w:szCs w:val="20"/>
        </w:rPr>
        <w:t xml:space="preserve"> и оценка</w:t>
      </w:r>
      <w:r w:rsidRPr="002A167A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784655F2" w14:textId="77777777" w:rsidR="00D74AC0" w:rsidRPr="002A167A" w:rsidRDefault="00D74AC0" w:rsidP="00D74AC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3D5C2E2F" w14:textId="77777777" w:rsidR="008B2CF7" w:rsidRPr="002A167A" w:rsidRDefault="00D74AC0" w:rsidP="00736A62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A167A">
        <w:rPr>
          <w:rFonts w:ascii="Arial" w:hAnsi="Arial" w:cs="Arial"/>
          <w:sz w:val="20"/>
          <w:szCs w:val="20"/>
        </w:rPr>
        <w:t>. П</w:t>
      </w:r>
      <w:r w:rsidRPr="002A167A">
        <w:rPr>
          <w:rFonts w:ascii="Arial" w:hAnsi="Arial" w:cs="Arial"/>
          <w:sz w:val="20"/>
          <w:szCs w:val="20"/>
        </w:rPr>
        <w:t>ри это</w:t>
      </w:r>
      <w:r w:rsidR="00564AE3" w:rsidRPr="002A167A">
        <w:rPr>
          <w:rFonts w:ascii="Arial" w:hAnsi="Arial" w:cs="Arial"/>
          <w:sz w:val="20"/>
          <w:szCs w:val="20"/>
        </w:rPr>
        <w:t>м</w:t>
      </w:r>
      <w:r w:rsidRPr="002A167A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A167A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146491ED" w14:textId="77777777" w:rsidR="003720A0" w:rsidRPr="002A167A" w:rsidRDefault="003720A0" w:rsidP="003720A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A167A">
        <w:rPr>
          <w:rFonts w:ascii="Arial" w:hAnsi="Arial" w:cs="Arial"/>
          <w:sz w:val="20"/>
          <w:szCs w:val="20"/>
        </w:rPr>
        <w:t xml:space="preserve"> к окончательному</w:t>
      </w:r>
      <w:r w:rsidRPr="002A167A">
        <w:rPr>
          <w:rFonts w:ascii="Arial" w:hAnsi="Arial" w:cs="Arial"/>
          <w:sz w:val="20"/>
          <w:szCs w:val="20"/>
        </w:rPr>
        <w:t xml:space="preserve"> </w:t>
      </w:r>
      <w:r w:rsidR="00B94C6F" w:rsidRPr="002A167A">
        <w:rPr>
          <w:rFonts w:ascii="Arial" w:hAnsi="Arial" w:cs="Arial"/>
          <w:sz w:val="20"/>
          <w:szCs w:val="20"/>
        </w:rPr>
        <w:t>конкурсу</w:t>
      </w:r>
      <w:r w:rsidRPr="002A167A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713EE432" w14:textId="77777777" w:rsidR="00B94C6F" w:rsidRPr="002A167A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Находящиеся в стадии реорганизации</w:t>
      </w:r>
      <w:r w:rsidR="0018498F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</w:t>
      </w:r>
      <w:proofErr w:type="gramEnd"/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Сообщившие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3 .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4 .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5 .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Имеющих просроченную дебиторскую задолженность более 30 </w:t>
      </w: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дней .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14C54DB9" w14:textId="77777777" w:rsidR="00564AE3" w:rsidRPr="002A167A" w:rsidRDefault="00564AE3" w:rsidP="00B94C6F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704379E9" w14:textId="77777777" w:rsidR="000B2479" w:rsidRPr="002A167A" w:rsidRDefault="000B2479" w:rsidP="009A3A5D">
      <w:pPr>
        <w:jc w:val="both"/>
      </w:pPr>
    </w:p>
    <w:p w14:paraId="67A8D953" w14:textId="77777777"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0B2479" w:rsidRPr="002A167A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</w:p>
    <w:p w14:paraId="53A644C1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4.</w:t>
      </w:r>
      <w:r w:rsidR="000B2479" w:rsidRPr="002A167A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2CA886C4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564AE3" w:rsidRPr="002A167A">
        <w:rPr>
          <w:rFonts w:ascii="Arial" w:hAnsi="Arial" w:cs="Arial"/>
          <w:sz w:val="20"/>
          <w:szCs w:val="20"/>
        </w:rPr>
        <w:t>.2</w:t>
      </w:r>
      <w:r w:rsidR="000B2479" w:rsidRPr="002A167A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5846E132" w14:textId="77777777" w:rsidR="00564AE3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323A2CC2" w14:textId="77777777"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  Подписание Договора</w:t>
      </w:r>
    </w:p>
    <w:p w14:paraId="7CD3D009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64E0E6FF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всего срока действия договора. При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230ABD0C" w14:textId="77777777"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564AE3" w:rsidRPr="002A167A">
        <w:rPr>
          <w:rFonts w:ascii="Arial" w:hAnsi="Arial" w:cs="Arial"/>
          <w:sz w:val="20"/>
          <w:szCs w:val="20"/>
        </w:rPr>
        <w:t>.</w:t>
      </w:r>
      <w:r w:rsidR="000B2479" w:rsidRPr="002A167A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</w:p>
    <w:p w14:paraId="6E034B3A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A167A">
        <w:t xml:space="preserve"> </w:t>
      </w:r>
      <w:r w:rsidR="002C369A">
        <w:rPr>
          <w:rFonts w:ascii="Arial" w:hAnsi="Arial" w:cs="Arial"/>
          <w:sz w:val="20"/>
          <w:szCs w:val="20"/>
        </w:rPr>
        <w:t>Ч</w:t>
      </w:r>
      <w:r w:rsidR="00575C24" w:rsidRPr="002A167A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A167A">
        <w:rPr>
          <w:rFonts w:ascii="Arial" w:hAnsi="Arial" w:cs="Arial"/>
          <w:sz w:val="20"/>
          <w:szCs w:val="20"/>
        </w:rPr>
        <w:t xml:space="preserve"> (</w:t>
      </w:r>
      <w:r w:rsidR="0078393D" w:rsidRPr="002A167A">
        <w:rPr>
          <w:rFonts w:ascii="Arial" w:hAnsi="Arial" w:cs="Arial"/>
          <w:sz w:val="20"/>
          <w:szCs w:val="20"/>
        </w:rPr>
        <w:t>http://ru.carlsbergukraine.com/company/tenders/</w:t>
      </w:r>
      <w:r w:rsidR="000B2479" w:rsidRPr="002A167A">
        <w:rPr>
          <w:rFonts w:ascii="Arial" w:hAnsi="Arial" w:cs="Arial"/>
          <w:sz w:val="20"/>
          <w:szCs w:val="20"/>
        </w:rPr>
        <w:t>)</w:t>
      </w:r>
    </w:p>
    <w:p w14:paraId="0F69D00F" w14:textId="77777777"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proofErr w:type="gramStart"/>
      <w:r w:rsidR="000B2479" w:rsidRPr="002A167A">
        <w:rPr>
          <w:rFonts w:ascii="Arial" w:hAnsi="Arial" w:cs="Arial"/>
          <w:sz w:val="20"/>
          <w:szCs w:val="20"/>
        </w:rPr>
        <w:t>направляется  адресное</w:t>
      </w:r>
      <w:proofErr w:type="gramEnd"/>
      <w:r w:rsidR="000B2479" w:rsidRPr="002A167A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14:paraId="695F76C9" w14:textId="77777777" w:rsidR="0054744D" w:rsidRPr="002A167A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  <w:lang w:val="uk-UA"/>
        </w:rPr>
        <w:sectPr w:rsidR="0054744D" w:rsidRPr="002A167A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0E5CE4B9" w14:textId="77777777" w:rsidR="000B2479" w:rsidRPr="002A167A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14:paraId="1CBF4FAC" w14:textId="77777777"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A167A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A167A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A167A">
        <w:rPr>
          <w:rFonts w:ascii="Arial" w:hAnsi="Arial" w:cs="Arial"/>
          <w:sz w:val="20"/>
          <w:szCs w:val="20"/>
        </w:rPr>
        <w:t>редложения Участника.</w:t>
      </w:r>
    </w:p>
    <w:p w14:paraId="72603161" w14:textId="77777777"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A167A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549"/>
        <w:gridCol w:w="850"/>
        <w:gridCol w:w="1011"/>
        <w:gridCol w:w="35"/>
      </w:tblGrid>
      <w:tr w:rsidR="00AF2902" w:rsidRPr="002A167A" w14:paraId="07C26253" w14:textId="77777777" w:rsidTr="00EA480B">
        <w:tc>
          <w:tcPr>
            <w:tcW w:w="456" w:type="dxa"/>
            <w:vMerge w:val="restart"/>
            <w:shd w:val="clear" w:color="auto" w:fill="9BBB59" w:themeFill="accent3"/>
          </w:tcPr>
          <w:p w14:paraId="6F534368" w14:textId="77777777" w:rsidR="00AF2902" w:rsidRPr="002A167A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67A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14:paraId="684DDFA5" w14:textId="77777777" w:rsidR="00AF2902" w:rsidRPr="002A167A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14:paraId="0E89A851" w14:textId="77777777" w:rsidR="00AF2902" w:rsidRPr="002A167A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Форма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14:paraId="520AEA11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В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э</w:t>
            </w:r>
            <w:proofErr w:type="spellStart"/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лектронному</w:t>
            </w:r>
            <w:proofErr w:type="spellEnd"/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 виде</w:t>
            </w:r>
          </w:p>
        </w:tc>
      </w:tr>
      <w:tr w:rsidR="00AF2902" w:rsidRPr="002A167A" w14:paraId="58549B94" w14:textId="77777777" w:rsidTr="00EA480B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14:paraId="4742BCF4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14:paraId="6657BC52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4EE09444" w14:textId="77777777" w:rsidR="00AF2902" w:rsidRPr="002A167A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14:paraId="18A4E5EC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14:paraId="091553D2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Ex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el</w:t>
            </w:r>
          </w:p>
        </w:tc>
        <w:tc>
          <w:tcPr>
            <w:tcW w:w="1011" w:type="dxa"/>
            <w:shd w:val="clear" w:color="auto" w:fill="9BBB59" w:themeFill="accent3"/>
          </w:tcPr>
          <w:p w14:paraId="123D64E7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PDF</w:t>
            </w:r>
          </w:p>
        </w:tc>
      </w:tr>
      <w:tr w:rsidR="00AF2902" w:rsidRPr="002A167A" w14:paraId="4A335BA0" w14:textId="77777777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40E1564E" w14:textId="77777777"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FB8CA80" w14:textId="77777777"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14:paraId="0F3D5404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1701" w:type="dxa"/>
            <w:shd w:val="pct10" w:color="auto" w:fill="auto"/>
          </w:tcPr>
          <w:p w14:paraId="3ECCC3D1" w14:textId="77777777" w:rsidR="00AF2902" w:rsidRPr="002A167A" w:rsidRDefault="00B85F80" w:rsidP="009A3A5D">
            <w:pPr>
              <w:spacing w:before="12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instrText xml:space="preserve"> HYPERLINK "Заявка%20на%20участие%20в%20тендере.doc" </w:instrTex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fldChar w:fldCharType="separate"/>
            </w:r>
            <w:r w:rsidRPr="00B85F80">
              <w:rPr>
                <w:rStyle w:val="a8"/>
                <w:rFonts w:ascii="Arial" w:hAnsi="Arial" w:cs="Arial"/>
                <w:sz w:val="20"/>
                <w:szCs w:val="20"/>
              </w:rPr>
              <w:t>Заявка на участие в тендере.doc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</w:tcPr>
          <w:p w14:paraId="508102C4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14:paraId="0053EAE1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850" w:type="dxa"/>
          </w:tcPr>
          <w:p w14:paraId="2E666CC4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2A67696E" w14:textId="77777777" w:rsidR="00AF2902" w:rsidRPr="002A167A" w:rsidRDefault="00AF2902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14:paraId="5C447B19" w14:textId="77777777"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14:paraId="46D283D0" w14:textId="77777777" w:rsidTr="00EA480B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14:paraId="2F4EF865" w14:textId="77777777"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14:paraId="039C0A6B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14:paraId="1448688A" w14:textId="77777777" w:rsidR="00703596" w:rsidRPr="00B85F80" w:rsidRDefault="00CF17D3" w:rsidP="00EA480B">
            <w:pPr>
              <w:spacing w:before="120"/>
              <w:jc w:val="both"/>
              <w:rPr>
                <w:rStyle w:val="a8"/>
              </w:rPr>
            </w:pPr>
            <w:hyperlink r:id="rId11" w:history="1"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>Информация о контрагенте.docx</w:t>
              </w:r>
            </w:hyperlink>
          </w:p>
        </w:tc>
        <w:tc>
          <w:tcPr>
            <w:tcW w:w="549" w:type="dxa"/>
          </w:tcPr>
          <w:p w14:paraId="38DF3C6B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  <w:p w14:paraId="671D96E2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753236E9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22718E8B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  <w:p w14:paraId="797634BF" w14:textId="77777777"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14:paraId="71A918DE" w14:textId="77777777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1517A94B" w14:textId="77777777"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14:paraId="47C656D8" w14:textId="77777777" w:rsidR="00703596" w:rsidRPr="002A167A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14:paraId="1EFE89F1" w14:textId="77777777" w:rsidR="00703596" w:rsidRPr="00B85F80" w:rsidRDefault="00CF17D3" w:rsidP="00962F63">
            <w:pPr>
              <w:spacing w:before="120"/>
              <w:jc w:val="both"/>
              <w:rPr>
                <w:rStyle w:val="a8"/>
              </w:rPr>
            </w:pPr>
            <w:hyperlink r:id="rId12" w:history="1"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>Требования к Участнику Закупки xls.xlsx</w:t>
              </w:r>
            </w:hyperlink>
          </w:p>
        </w:tc>
        <w:tc>
          <w:tcPr>
            <w:tcW w:w="549" w:type="dxa"/>
          </w:tcPr>
          <w:p w14:paraId="25FEA47D" w14:textId="77777777"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34F92342" w14:textId="77777777"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14:paraId="54CA5844" w14:textId="77777777"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A167A" w14:paraId="5F576893" w14:textId="77777777" w:rsidTr="00EA480B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14:paraId="7F2BF9A0" w14:textId="77777777"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14:paraId="55146E6D" w14:textId="77777777" w:rsidR="00703596" w:rsidRPr="002A167A" w:rsidRDefault="00165D9B" w:rsidP="002A167A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14:paraId="0BDD3CD1" w14:textId="77777777" w:rsidR="00703596" w:rsidRPr="00B85F80" w:rsidRDefault="00CF17D3" w:rsidP="009A3A5D">
            <w:pPr>
              <w:spacing w:before="120"/>
              <w:jc w:val="both"/>
              <w:rPr>
                <w:rStyle w:val="a8"/>
              </w:rPr>
            </w:pPr>
            <w:hyperlink r:id="rId13" w:history="1"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>Коммерческое предложение.xlsx</w:t>
              </w:r>
            </w:hyperlink>
          </w:p>
        </w:tc>
        <w:tc>
          <w:tcPr>
            <w:tcW w:w="549" w:type="dxa"/>
          </w:tcPr>
          <w:p w14:paraId="4172E303" w14:textId="77777777"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6F7BAFB2" w14:textId="77777777"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</w:tc>
        <w:tc>
          <w:tcPr>
            <w:tcW w:w="1011" w:type="dxa"/>
          </w:tcPr>
          <w:p w14:paraId="7710360C" w14:textId="77777777" w:rsidR="00703596" w:rsidRPr="002A167A" w:rsidRDefault="00703596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14:paraId="43F66A43" w14:textId="77777777"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14:paraId="7B995ECA" w14:textId="77777777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3753C03F" w14:textId="77777777" w:rsidR="00703596" w:rsidRPr="002A167A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4790" w:type="dxa"/>
          </w:tcPr>
          <w:p w14:paraId="2302F97F" w14:textId="77777777"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</w:tcPr>
          <w:p w14:paraId="442A30FD" w14:textId="77777777" w:rsidR="00703596" w:rsidRPr="00B85F80" w:rsidRDefault="00B85F80" w:rsidP="009A3A5D">
            <w:pPr>
              <w:spacing w:before="120"/>
              <w:jc w:val="both"/>
              <w:rPr>
                <w:rStyle w:val="a8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B85F80">
              <w:rPr>
                <w:rStyle w:val="a8"/>
                <w:rFonts w:ascii="Arial" w:hAnsi="Arial" w:cs="Arial"/>
                <w:sz w:val="20"/>
                <w:szCs w:val="20"/>
              </w:rPr>
              <w:t>Согласно п.2.2.</w:t>
            </w:r>
          </w:p>
        </w:tc>
        <w:tc>
          <w:tcPr>
            <w:tcW w:w="549" w:type="dxa"/>
          </w:tcPr>
          <w:p w14:paraId="21A62810" w14:textId="77777777"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7E5BB298" w14:textId="77777777"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1EDF67AF" w14:textId="77777777"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B953D2" w14:paraId="4EB3348D" w14:textId="77777777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45D670C1" w14:textId="77777777" w:rsidR="00954448" w:rsidRPr="002A167A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4790" w:type="dxa"/>
          </w:tcPr>
          <w:p w14:paraId="4EB0823D" w14:textId="77777777" w:rsidR="00954448" w:rsidRPr="002A167A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</w:rPr>
              <w:t>Згода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 на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</w:rPr>
              <w:t>обробку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</w:rPr>
              <w:t>персональних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</w:rPr>
              <w:t>даних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(для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>физических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>лиц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–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>предпринимателей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>)</w:t>
            </w:r>
          </w:p>
        </w:tc>
        <w:tc>
          <w:tcPr>
            <w:tcW w:w="1701" w:type="dxa"/>
            <w:shd w:val="pct10" w:color="auto" w:fill="auto"/>
          </w:tcPr>
          <w:p w14:paraId="64814E1A" w14:textId="77777777" w:rsidR="00954448" w:rsidRPr="00B85F80" w:rsidRDefault="00CF17D3" w:rsidP="009A3A5D">
            <w:pPr>
              <w:spacing w:before="120"/>
              <w:jc w:val="both"/>
              <w:rPr>
                <w:rStyle w:val="a8"/>
              </w:rPr>
            </w:pPr>
            <w:hyperlink r:id="rId14" w:history="1">
              <w:proofErr w:type="gramStart"/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 xml:space="preserve">ФОП  </w:t>
              </w:r>
              <w:proofErr w:type="spellStart"/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>Повідомлення</w:t>
              </w:r>
              <w:proofErr w:type="spellEnd"/>
              <w:proofErr w:type="gramEnd"/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 xml:space="preserve"> + </w:t>
              </w:r>
              <w:proofErr w:type="spellStart"/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>згода</w:t>
              </w:r>
              <w:proofErr w:type="spellEnd"/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 xml:space="preserve"> + </w:t>
              </w:r>
              <w:proofErr w:type="spellStart"/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>підтвердження</w:t>
              </w:r>
              <w:proofErr w:type="spellEnd"/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 xml:space="preserve"> про повідомлення.doc</w:t>
              </w:r>
            </w:hyperlink>
          </w:p>
        </w:tc>
        <w:tc>
          <w:tcPr>
            <w:tcW w:w="549" w:type="dxa"/>
          </w:tcPr>
          <w:p w14:paraId="4F9E2385" w14:textId="77777777" w:rsidR="00954448" w:rsidRPr="002A167A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00C58AA0" w14:textId="77777777" w:rsidR="00954448" w:rsidRPr="002A167A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3563BF6B" w14:textId="77777777" w:rsidR="00954448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</w:tbl>
    <w:p w14:paraId="4BF3F1DE" w14:textId="77777777" w:rsidR="000B2479" w:rsidRPr="00554E3E" w:rsidRDefault="000B2479" w:rsidP="009A3A5D">
      <w:pPr>
        <w:jc w:val="both"/>
        <w:rPr>
          <w:vanish/>
        </w:rPr>
      </w:pPr>
    </w:p>
    <w:bookmarkEnd w:id="17"/>
    <w:p w14:paraId="6892BA05" w14:textId="77777777" w:rsidR="000B2479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5FF752FE" w14:textId="77777777" w:rsidR="000B2479" w:rsidRPr="00C054FD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sectPr w:rsidR="000B2479" w:rsidRPr="00C054FD" w:rsidSect="00587634">
      <w:headerReference w:type="default" r:id="rId15"/>
      <w:footerReference w:type="default" r:id="rId16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50E398" w14:textId="77777777" w:rsidR="00CF17D3" w:rsidRDefault="00CF17D3" w:rsidP="000B2479">
      <w:r>
        <w:separator/>
      </w:r>
    </w:p>
  </w:endnote>
  <w:endnote w:type="continuationSeparator" w:id="0">
    <w:p w14:paraId="3238EF84" w14:textId="77777777" w:rsidR="00CF17D3" w:rsidRDefault="00CF17D3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1847B3" w14:textId="77777777"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CB6C06">
      <w:rPr>
        <w:noProof/>
        <w:sz w:val="20"/>
        <w:szCs w:val="20"/>
      </w:rPr>
      <w:t>3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DAC308" w14:textId="77777777"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552C82" w:rsidRPr="00BB3601">
      <w:rPr>
        <w:sz w:val="20"/>
        <w:szCs w:val="20"/>
      </w:rPr>
      <w:t xml:space="preserve">стр. </w:t>
    </w:r>
    <w:r w:rsidR="00552C82" w:rsidRPr="00BB3601">
      <w:rPr>
        <w:sz w:val="20"/>
        <w:szCs w:val="20"/>
      </w:rPr>
      <w:fldChar w:fldCharType="begin"/>
    </w:r>
    <w:r w:rsidR="00552C82" w:rsidRPr="00BB3601">
      <w:rPr>
        <w:sz w:val="20"/>
        <w:szCs w:val="20"/>
      </w:rPr>
      <w:instrText xml:space="preserve"> PAGE </w:instrText>
    </w:r>
    <w:r w:rsidR="00552C82" w:rsidRPr="00BB3601">
      <w:rPr>
        <w:sz w:val="20"/>
        <w:szCs w:val="20"/>
      </w:rPr>
      <w:fldChar w:fldCharType="separate"/>
    </w:r>
    <w:r w:rsidR="00CB6C06">
      <w:rPr>
        <w:noProof/>
        <w:sz w:val="20"/>
        <w:szCs w:val="20"/>
      </w:rPr>
      <w:t>4</w:t>
    </w:r>
    <w:r w:rsidR="00552C82" w:rsidRPr="00BB3601">
      <w:rPr>
        <w:sz w:val="20"/>
        <w:szCs w:val="20"/>
      </w:rPr>
      <w:fldChar w:fldCharType="end"/>
    </w:r>
    <w:r w:rsidR="00552C82"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E56E69" w14:textId="77777777" w:rsidR="00CF17D3" w:rsidRDefault="00CF17D3" w:rsidP="000B2479">
      <w:r>
        <w:separator/>
      </w:r>
    </w:p>
  </w:footnote>
  <w:footnote w:type="continuationSeparator" w:id="0">
    <w:p w14:paraId="3F491F8B" w14:textId="77777777" w:rsidR="00CF17D3" w:rsidRDefault="00CF17D3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14:paraId="6C2A337C" w14:textId="77777777" w:rsidTr="007D42A2">
      <w:trPr>
        <w:cantSplit/>
        <w:trHeight w:val="859"/>
      </w:trPr>
      <w:tc>
        <w:tcPr>
          <w:tcW w:w="2088" w:type="dxa"/>
          <w:vMerge w:val="restart"/>
        </w:tcPr>
        <w:p w14:paraId="5BB4BB4C" w14:textId="77777777"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3465AFC" wp14:editId="7D1D53BA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3F8232F8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00EA1E34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B6C06">
            <w:rPr>
              <w:rFonts w:eastAsiaTheme="minorHAnsi"/>
              <w:noProof/>
              <w:sz w:val="16"/>
              <w:szCs w:val="22"/>
              <w:lang w:val="uk-UA" w:eastAsia="en-US"/>
            </w:rPr>
            <w:t>3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309556A8" w14:textId="77777777"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14:paraId="538E6038" w14:textId="77777777" w:rsidTr="002A167A">
      <w:trPr>
        <w:cantSplit/>
        <w:trHeight w:val="116"/>
      </w:trPr>
      <w:tc>
        <w:tcPr>
          <w:tcW w:w="2088" w:type="dxa"/>
          <w:vMerge/>
        </w:tcPr>
        <w:p w14:paraId="2A061A31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47278884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52AD0B11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180E2468" w14:textId="77777777" w:rsidR="006C0F98" w:rsidRDefault="00CF17D3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14:paraId="730D0A95" w14:textId="77777777" w:rsidTr="008945EB">
      <w:trPr>
        <w:cantSplit/>
        <w:trHeight w:val="859"/>
      </w:trPr>
      <w:tc>
        <w:tcPr>
          <w:tcW w:w="2088" w:type="dxa"/>
          <w:vMerge w:val="restart"/>
        </w:tcPr>
        <w:p w14:paraId="5D85AFB2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</w:p>
        <w:p w14:paraId="6CB21BE6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69221322" wp14:editId="5B44F643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07E53767" w14:textId="77777777"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7F8B0CCE" w14:textId="77777777" w:rsidR="000F5A52" w:rsidRPr="000F5A52" w:rsidRDefault="002C369A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 xml:space="preserve">АО «Карлсберг </w:t>
          </w:r>
          <w:proofErr w:type="spellStart"/>
          <w:r w:rsidR="000F5A52">
            <w:rPr>
              <w:rFonts w:eastAsiaTheme="minorHAnsi"/>
              <w:sz w:val="22"/>
              <w:szCs w:val="22"/>
              <w:lang w:val="uk-UA" w:eastAsia="en-US"/>
            </w:rPr>
            <w:t>Украина</w:t>
          </w:r>
          <w:proofErr w:type="spellEnd"/>
          <w:r w:rsidR="000F5A52">
            <w:rPr>
              <w:rFonts w:eastAsiaTheme="minorHAnsi"/>
              <w:sz w:val="22"/>
              <w:szCs w:val="22"/>
              <w:lang w:val="uk-UA" w:eastAsia="en-US"/>
            </w:rPr>
            <w:t>»</w:t>
          </w:r>
        </w:p>
      </w:tc>
      <w:tc>
        <w:tcPr>
          <w:tcW w:w="1977" w:type="dxa"/>
          <w:vAlign w:val="center"/>
        </w:tcPr>
        <w:p w14:paraId="1477495A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B6C06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3F45C7C1" w14:textId="77777777"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14:paraId="0330396E" w14:textId="77777777" w:rsidTr="008945EB">
      <w:trPr>
        <w:cantSplit/>
        <w:trHeight w:val="416"/>
      </w:trPr>
      <w:tc>
        <w:tcPr>
          <w:tcW w:w="2088" w:type="dxa"/>
          <w:vMerge/>
        </w:tcPr>
        <w:p w14:paraId="565BDD4E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1D45D7D3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1B756F01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6C17F00C" w14:textId="77777777"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552C82" w:rsidRPr="000B2479" w14:paraId="0DB2459D" w14:textId="77777777" w:rsidTr="00235CFF">
      <w:trPr>
        <w:cantSplit/>
        <w:trHeight w:val="859"/>
      </w:trPr>
      <w:tc>
        <w:tcPr>
          <w:tcW w:w="2088" w:type="dxa"/>
          <w:vMerge w:val="restart"/>
        </w:tcPr>
        <w:p w14:paraId="3C6FCCDE" w14:textId="77777777" w:rsidR="00552C82" w:rsidRPr="002A167A" w:rsidRDefault="00552C82" w:rsidP="00235CFF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7FA84C4A" wp14:editId="7683BEEC">
                <wp:extent cx="1184744" cy="485030"/>
                <wp:effectExtent l="0" t="0" r="0" b="0"/>
                <wp:docPr id="6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28133997" w14:textId="77777777"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049520A3" w14:textId="77777777" w:rsidR="00552C82" w:rsidRPr="000B2479" w:rsidRDefault="00552C82" w:rsidP="00235CFF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B6C06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6811CB54" w14:textId="77777777"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552C82" w:rsidRPr="000B2479" w14:paraId="51547195" w14:textId="77777777" w:rsidTr="00235CFF">
      <w:trPr>
        <w:cantSplit/>
        <w:trHeight w:val="116"/>
      </w:trPr>
      <w:tc>
        <w:tcPr>
          <w:tcW w:w="2088" w:type="dxa"/>
          <w:vMerge/>
        </w:tcPr>
        <w:p w14:paraId="0B254153" w14:textId="77777777" w:rsidR="00552C82" w:rsidRPr="000B2479" w:rsidRDefault="00552C82" w:rsidP="00235CFF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2F47C3DA" w14:textId="77777777"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6F314C99" w14:textId="77777777" w:rsidR="00552C82" w:rsidRPr="000B2479" w:rsidRDefault="00552C82" w:rsidP="00235CFF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2F963F77" w14:textId="77777777" w:rsidR="006C0F98" w:rsidRDefault="00CF17D3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6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74B04E6B"/>
    <w:multiLevelType w:val="multilevel"/>
    <w:tmpl w:val="924866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4"/>
  </w:num>
  <w:num w:numId="4">
    <w:abstractNumId w:val="6"/>
  </w:num>
  <w:num w:numId="5">
    <w:abstractNumId w:val="18"/>
  </w:num>
  <w:num w:numId="6">
    <w:abstractNumId w:val="4"/>
  </w:num>
  <w:num w:numId="7">
    <w:abstractNumId w:val="17"/>
  </w:num>
  <w:num w:numId="8">
    <w:abstractNumId w:val="20"/>
  </w:num>
  <w:num w:numId="9">
    <w:abstractNumId w:val="9"/>
  </w:num>
  <w:num w:numId="10">
    <w:abstractNumId w:val="0"/>
  </w:num>
  <w:num w:numId="11">
    <w:abstractNumId w:val="15"/>
  </w:num>
  <w:num w:numId="12">
    <w:abstractNumId w:val="7"/>
  </w:num>
  <w:num w:numId="13">
    <w:abstractNumId w:val="10"/>
  </w:num>
  <w:num w:numId="14">
    <w:abstractNumId w:val="13"/>
  </w:num>
  <w:num w:numId="15">
    <w:abstractNumId w:val="19"/>
  </w:num>
  <w:num w:numId="16">
    <w:abstractNumId w:val="5"/>
  </w:num>
  <w:num w:numId="17">
    <w:abstractNumId w:val="16"/>
  </w:num>
  <w:num w:numId="18">
    <w:abstractNumId w:val="12"/>
  </w:num>
  <w:num w:numId="19">
    <w:abstractNumId w:val="14"/>
  </w:num>
  <w:num w:numId="20">
    <w:abstractNumId w:val="11"/>
  </w:num>
  <w:num w:numId="21">
    <w:abstractNumId w:val="14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4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479"/>
    <w:rsid w:val="000045F9"/>
    <w:rsid w:val="00070463"/>
    <w:rsid w:val="000B1C55"/>
    <w:rsid w:val="000B2479"/>
    <w:rsid w:val="000F5A52"/>
    <w:rsid w:val="00165D9B"/>
    <w:rsid w:val="00173392"/>
    <w:rsid w:val="0018498F"/>
    <w:rsid w:val="001A17BE"/>
    <w:rsid w:val="001C098C"/>
    <w:rsid w:val="001D24DB"/>
    <w:rsid w:val="001E367A"/>
    <w:rsid w:val="002163D7"/>
    <w:rsid w:val="0028352E"/>
    <w:rsid w:val="0028402C"/>
    <w:rsid w:val="00290DF3"/>
    <w:rsid w:val="002A167A"/>
    <w:rsid w:val="002A44C2"/>
    <w:rsid w:val="002C369A"/>
    <w:rsid w:val="002D5C63"/>
    <w:rsid w:val="003210B9"/>
    <w:rsid w:val="00354A44"/>
    <w:rsid w:val="003720A0"/>
    <w:rsid w:val="00381FA0"/>
    <w:rsid w:val="003A1F47"/>
    <w:rsid w:val="003D64F6"/>
    <w:rsid w:val="003F7397"/>
    <w:rsid w:val="004243A2"/>
    <w:rsid w:val="00434923"/>
    <w:rsid w:val="00484618"/>
    <w:rsid w:val="0054744D"/>
    <w:rsid w:val="00552C82"/>
    <w:rsid w:val="005642C1"/>
    <w:rsid w:val="00564AE3"/>
    <w:rsid w:val="0056602A"/>
    <w:rsid w:val="00575C24"/>
    <w:rsid w:val="005C1A1D"/>
    <w:rsid w:val="005C5422"/>
    <w:rsid w:val="00601959"/>
    <w:rsid w:val="00614941"/>
    <w:rsid w:val="006633AD"/>
    <w:rsid w:val="006652C2"/>
    <w:rsid w:val="00680619"/>
    <w:rsid w:val="00686A6E"/>
    <w:rsid w:val="006905CF"/>
    <w:rsid w:val="00693E2E"/>
    <w:rsid w:val="006D0CA2"/>
    <w:rsid w:val="006E143F"/>
    <w:rsid w:val="006F66C0"/>
    <w:rsid w:val="00703596"/>
    <w:rsid w:val="0072068F"/>
    <w:rsid w:val="00736A62"/>
    <w:rsid w:val="00745AD1"/>
    <w:rsid w:val="00746955"/>
    <w:rsid w:val="00766873"/>
    <w:rsid w:val="0078393D"/>
    <w:rsid w:val="00813BF8"/>
    <w:rsid w:val="008839A8"/>
    <w:rsid w:val="00884389"/>
    <w:rsid w:val="008B2CF7"/>
    <w:rsid w:val="008E22AC"/>
    <w:rsid w:val="008F6547"/>
    <w:rsid w:val="008F7029"/>
    <w:rsid w:val="00900D50"/>
    <w:rsid w:val="00931092"/>
    <w:rsid w:val="00954448"/>
    <w:rsid w:val="00982CB8"/>
    <w:rsid w:val="00994320"/>
    <w:rsid w:val="009A3A5D"/>
    <w:rsid w:val="009C3232"/>
    <w:rsid w:val="009F15B1"/>
    <w:rsid w:val="00A2779E"/>
    <w:rsid w:val="00A303C1"/>
    <w:rsid w:val="00A31F66"/>
    <w:rsid w:val="00A41CF6"/>
    <w:rsid w:val="00A92A11"/>
    <w:rsid w:val="00AC496D"/>
    <w:rsid w:val="00AD2D13"/>
    <w:rsid w:val="00AE4B15"/>
    <w:rsid w:val="00AE5171"/>
    <w:rsid w:val="00AF1C72"/>
    <w:rsid w:val="00AF2902"/>
    <w:rsid w:val="00B16A25"/>
    <w:rsid w:val="00B24259"/>
    <w:rsid w:val="00B4530A"/>
    <w:rsid w:val="00B4592D"/>
    <w:rsid w:val="00B63A23"/>
    <w:rsid w:val="00B85F80"/>
    <w:rsid w:val="00B94C6F"/>
    <w:rsid w:val="00BC59E8"/>
    <w:rsid w:val="00C20306"/>
    <w:rsid w:val="00C31598"/>
    <w:rsid w:val="00C46EF6"/>
    <w:rsid w:val="00C51F32"/>
    <w:rsid w:val="00C931A9"/>
    <w:rsid w:val="00C95105"/>
    <w:rsid w:val="00CA21A5"/>
    <w:rsid w:val="00CB6C06"/>
    <w:rsid w:val="00CD2040"/>
    <w:rsid w:val="00CF17D3"/>
    <w:rsid w:val="00D47643"/>
    <w:rsid w:val="00D74AC0"/>
    <w:rsid w:val="00D966FE"/>
    <w:rsid w:val="00E02A50"/>
    <w:rsid w:val="00E40FBA"/>
    <w:rsid w:val="00E655BC"/>
    <w:rsid w:val="00E87EE7"/>
    <w:rsid w:val="00EA480B"/>
    <w:rsid w:val="00EC3EE8"/>
    <w:rsid w:val="00EE736B"/>
    <w:rsid w:val="00F0591B"/>
    <w:rsid w:val="00F6225A"/>
    <w:rsid w:val="00F9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55A1D2"/>
  <w15:docId w15:val="{DA43DE6F-2D14-4FCB-A04F-4F45D272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&#1050;&#1086;&#1084;&#1084;&#1077;&#1088;&#1095;&#1077;&#1089;&#1082;&#1086;&#1077;%20&#1087;&#1088;&#1077;&#1076;&#1083;&#1086;&#1078;&#1077;&#1085;&#1080;&#1077;.xls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&#1058;&#1088;&#1077;&#1073;&#1086;&#1074;&#1072;&#1085;&#1080;&#1103;%20&#1082;%20&#1059;&#1095;&#1072;&#1089;&#1090;&#1085;&#1080;&#1082;&#1091;%20&#1047;&#1072;&#1082;&#1091;&#1087;&#1082;&#1080;%20xls.xls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&#1048;&#1085;&#1092;&#1086;&#1088;&#1084;&#1072;&#1094;&#1080;&#1103;%20&#1086;%20&#1082;&#1086;&#1085;&#1090;&#1088;&#1072;&#1075;&#1077;&#1085;&#1090;&#1077;.docx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&#1060;&#1054;&#1055;%20%20&#1055;&#1086;&#1074;&#1110;&#1076;&#1086;&#1084;&#1083;&#1077;&#1085;&#1085;&#1103;%20+%20&#1079;&#1075;&#1086;&#1076;&#1072;%20+%20&#1087;&#1110;&#1076;&#1090;&#1074;&#1077;&#1088;&#1076;&#1078;&#1077;&#1085;&#1085;&#1103;%20&#1087;&#1088;&#1086;%20&#1087;&#1086;&#1074;&#1110;&#1076;&#1086;&#1084;&#1083;&#1077;&#1085;&#1085;&#1103;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E3264-C91C-40C1-8916-6E96CD157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4791</Words>
  <Characters>2731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Poguliaieva, Olga</cp:lastModifiedBy>
  <cp:revision>11</cp:revision>
  <dcterms:created xsi:type="dcterms:W3CDTF">2014-07-11T08:15:00Z</dcterms:created>
  <dcterms:modified xsi:type="dcterms:W3CDTF">2021-06-14T13:02:00Z</dcterms:modified>
</cp:coreProperties>
</file>